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60B6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DB278D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60B6E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4B70B5">
            <w:rPr>
              <w:rFonts w:ascii="Times New Roman" w:hAnsi="Times New Roman"/>
              <w:b/>
              <w:sz w:val="23"/>
              <w:szCs w:val="23"/>
            </w:rPr>
            <w:t>по ре</w:t>
          </w:r>
          <w:r w:rsidR="00BA6536">
            <w:rPr>
              <w:rFonts w:ascii="Times New Roman" w:hAnsi="Times New Roman"/>
              <w:b/>
              <w:sz w:val="23"/>
              <w:szCs w:val="23"/>
            </w:rPr>
            <w:t>монту химзащиты</w:t>
          </w:r>
          <w:r w:rsidR="004B70B5">
            <w:rPr>
              <w:rFonts w:ascii="Times New Roman" w:hAnsi="Times New Roman"/>
              <w:b/>
              <w:sz w:val="23"/>
              <w:szCs w:val="23"/>
            </w:rPr>
            <w:t xml:space="preserve"> эстакады налива серной кислоты в ж/д цистерны установки РХ цех № 5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BA653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4B70B5">
                <w:rPr>
                  <w:rFonts w:ascii="Times New Roman" w:hAnsi="Times New Roman"/>
                  <w:sz w:val="23"/>
                  <w:szCs w:val="23"/>
                </w:rPr>
                <w:t>РХ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bookmarkStart w:id="2" w:name="_GoBack"/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  <w:bookmarkEnd w:id="2"/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60B6E">
            <w:rPr>
              <w:rFonts w:ascii="Times New Roman" w:hAnsi="Times New Roman"/>
              <w:sz w:val="23"/>
              <w:szCs w:val="23"/>
            </w:rPr>
            <w:t>с даты подписания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B70B5">
            <w:rPr>
              <w:rFonts w:ascii="Times New Roman" w:hAnsi="Times New Roman"/>
              <w:sz w:val="23"/>
              <w:szCs w:val="23"/>
            </w:rPr>
            <w:t>31.10</w:t>
          </w:r>
          <w:r w:rsidR="00C60B6E">
            <w:rPr>
              <w:rFonts w:ascii="Times New Roman" w:hAnsi="Times New Roman"/>
              <w:sz w:val="23"/>
              <w:szCs w:val="23"/>
            </w:rPr>
            <w:t xml:space="preserve">.2017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DB278D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DB278D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C60B6E" w:rsidP="00C60B6E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C60B6E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C60B6E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оборудование при поступлении на ОАО «Славнефть-ЯНОС» проходят входной контроль согласно требованиям утвержденной Заказчиком процедуры </w:t>
      </w:r>
      <w:r w:rsidRPr="00AF1246">
        <w:rPr>
          <w:sz w:val="23"/>
          <w:szCs w:val="23"/>
        </w:rPr>
        <w:lastRenderedPageBreak/>
        <w:t>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60B6E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60B6E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(с предоставлением Заказчику подтверждающих документов)</w:t>
      </w:r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60B6E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="00C60B6E">
            <w:rPr>
              <w:rFonts w:ascii="Times New Roman" w:hAnsi="Times New Roman"/>
              <w:sz w:val="23"/>
              <w:szCs w:val="23"/>
            </w:rPr>
            <w:t>КС-2 и справку по форме КС-3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</w:t>
          </w:r>
          <w:bookmarkEnd w:id="13"/>
          <w:r w:rsidR="00E62427">
            <w:rPr>
              <w:rFonts w:ascii="Times New Roman" w:hAnsi="Times New Roman"/>
              <w:sz w:val="23"/>
              <w:szCs w:val="23"/>
            </w:rPr>
            <w:t xml:space="preserve"> 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lastRenderedPageBreak/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4B70B5">
            <w:rPr>
              <w:sz w:val="23"/>
              <w:szCs w:val="23"/>
            </w:rPr>
            <w:t>31.12.2017</w:t>
          </w:r>
          <w:r w:rsidR="00C60B6E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4B70B5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4B70B5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4.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BBE4E0DF4324F08B14A96063B758A82"/>
                  </w:placeholder>
                </w:sdtPr>
                <w:sdtEndPr/>
                <w:sdtContent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4B70B5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4B70B5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78D" w:rsidRDefault="00DB278D" w:rsidP="00D736E8">
      <w:pPr>
        <w:spacing w:before="0"/>
      </w:pPr>
      <w:r>
        <w:separator/>
      </w:r>
    </w:p>
  </w:endnote>
  <w:endnote w:type="continuationSeparator" w:id="0">
    <w:p w:rsidR="00DB278D" w:rsidRDefault="00DB278D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536">
          <w:rPr>
            <w:noProof/>
          </w:rPr>
          <w:t>4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78D" w:rsidRDefault="00DB278D" w:rsidP="00D736E8">
      <w:pPr>
        <w:spacing w:before="0"/>
      </w:pPr>
      <w:r>
        <w:separator/>
      </w:r>
    </w:p>
  </w:footnote>
  <w:footnote w:type="continuationSeparator" w:id="0">
    <w:p w:rsidR="00DB278D" w:rsidRDefault="00DB278D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CaZd0MgslQjbm2dEVkaSyei+blg=" w:salt="EXXd26nMhklbyjvSSrFp3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1798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0B5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7157E"/>
    <w:rsid w:val="007A171D"/>
    <w:rsid w:val="007A659A"/>
    <w:rsid w:val="007C42B4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A653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60B6E"/>
    <w:rsid w:val="00C879A2"/>
    <w:rsid w:val="00C974D0"/>
    <w:rsid w:val="00CA203F"/>
    <w:rsid w:val="00CC40E7"/>
    <w:rsid w:val="00D12B4A"/>
    <w:rsid w:val="00D16BE3"/>
    <w:rsid w:val="00D736E8"/>
    <w:rsid w:val="00D7787E"/>
    <w:rsid w:val="00D851BF"/>
    <w:rsid w:val="00D970B6"/>
    <w:rsid w:val="00DA012B"/>
    <w:rsid w:val="00DA050B"/>
    <w:rsid w:val="00DA3BF1"/>
    <w:rsid w:val="00DB278D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1E23C-A28C-46C6-BF54-D44D49CA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BE4E0DF4324F08B14A96063B758A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61E2DB-8ACB-40AF-BA04-DF2C2D6A4C20}"/>
      </w:docPartPr>
      <w:docPartBody>
        <w:p w:rsidR="00613E3F" w:rsidRDefault="00C5584A" w:rsidP="00C5584A">
          <w:pPr>
            <w:pStyle w:val="1BBE4E0DF4324F08B14A96063B758A82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0469B"/>
    <w:rsid w:val="00155920"/>
    <w:rsid w:val="00166F4B"/>
    <w:rsid w:val="00174710"/>
    <w:rsid w:val="0018424C"/>
    <w:rsid w:val="001B66A6"/>
    <w:rsid w:val="00282F6D"/>
    <w:rsid w:val="005A4856"/>
    <w:rsid w:val="00613E3F"/>
    <w:rsid w:val="00620C59"/>
    <w:rsid w:val="00627FF0"/>
    <w:rsid w:val="00812A7D"/>
    <w:rsid w:val="00866220"/>
    <w:rsid w:val="009F44BC"/>
    <w:rsid w:val="00A26E41"/>
    <w:rsid w:val="00B06720"/>
    <w:rsid w:val="00C06D7D"/>
    <w:rsid w:val="00C5584A"/>
    <w:rsid w:val="00C8059B"/>
    <w:rsid w:val="00E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584A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BBE4E0DF4324F08B14A96063B758A82">
    <w:name w:val="1BBE4E0DF4324F08B14A96063B758A82"/>
    <w:rsid w:val="00C5584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E569A-D360-4AD7-8951-34C78D74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5299</Words>
  <Characters>30207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5</cp:revision>
  <cp:lastPrinted>2015-12-03T06:22:00Z</cp:lastPrinted>
  <dcterms:created xsi:type="dcterms:W3CDTF">2017-04-20T06:25:00Z</dcterms:created>
  <dcterms:modified xsi:type="dcterms:W3CDTF">2017-04-21T08:22:00Z</dcterms:modified>
</cp:coreProperties>
</file>